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0BF9" w14:textId="45864A19" w:rsidR="00B1217E" w:rsidRPr="007A45BD" w:rsidRDefault="004842AF" w:rsidP="004842A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45BD">
        <w:rPr>
          <w:rFonts w:ascii="Times New Roman" w:hAnsi="Times New Roman" w:cs="Times New Roman"/>
          <w:b/>
          <w:bCs/>
          <w:sz w:val="28"/>
          <w:szCs w:val="28"/>
        </w:rPr>
        <w:t>Пример 1.</w:t>
      </w:r>
      <w:r w:rsidRPr="007A45BD">
        <w:rPr>
          <w:rFonts w:ascii="Times New Roman" w:hAnsi="Times New Roman" w:cs="Times New Roman"/>
          <w:sz w:val="28"/>
          <w:szCs w:val="28"/>
        </w:rPr>
        <w:t xml:space="preserve"> Сократить дробь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-4x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+3x-2</m:t>
            </m:r>
          </m:den>
        </m:f>
      </m:oMath>
      <w:r w:rsidRPr="007A45B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BD57C58" w14:textId="07AF57D6" w:rsidR="004842AF" w:rsidRPr="007A45BD" w:rsidRDefault="004842AF" w:rsidP="00484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5BD">
        <w:rPr>
          <w:rFonts w:ascii="Times New Roman" w:hAnsi="Times New Roman" w:cs="Times New Roman"/>
          <w:b/>
          <w:bCs/>
          <w:sz w:val="28"/>
          <w:szCs w:val="28"/>
        </w:rPr>
        <w:t xml:space="preserve">Решение. </w:t>
      </w:r>
      <w:r w:rsidR="00E046AC" w:rsidRPr="007A45BD">
        <w:rPr>
          <w:rFonts w:ascii="Times New Roman" w:hAnsi="Times New Roman" w:cs="Times New Roman"/>
          <w:sz w:val="28"/>
          <w:szCs w:val="28"/>
        </w:rPr>
        <w:t>Разложим числитель и знаменатель на множители.</w:t>
      </w:r>
    </w:p>
    <w:p w14:paraId="6CC96037" w14:textId="296210B7" w:rsidR="00E046AC" w:rsidRPr="007A45BD" w:rsidRDefault="00E046AC" w:rsidP="004842A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45BD">
        <w:rPr>
          <w:rFonts w:ascii="Times New Roman" w:hAnsi="Times New Roman" w:cs="Times New Roman"/>
          <w:sz w:val="28"/>
          <w:szCs w:val="28"/>
        </w:rPr>
        <w:t xml:space="preserve">Числитель: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-4x=x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-4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=x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x+2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x-2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3227FCC5" w14:textId="52959CDF" w:rsidR="00E046AC" w:rsidRPr="007A45BD" w:rsidRDefault="00E046AC" w:rsidP="004842A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45BD">
        <w:rPr>
          <w:rFonts w:ascii="Times New Roman" w:eastAsiaTheme="minorEastAsia" w:hAnsi="Times New Roman" w:cs="Times New Roman"/>
          <w:sz w:val="28"/>
          <w:szCs w:val="28"/>
        </w:rPr>
        <w:t xml:space="preserve">Знаменатель: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+3x-2=2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x+2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=(x+2)(2x-1)</m:t>
        </m:r>
      </m:oMath>
      <w:r w:rsidRPr="007A45B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0AFF9B1" w14:textId="454101CF" w:rsidR="00E046AC" w:rsidRPr="007A45BD" w:rsidRDefault="00E046AC" w:rsidP="004842A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45BD">
        <w:rPr>
          <w:rFonts w:ascii="Times New Roman" w:eastAsiaTheme="minorEastAsia" w:hAnsi="Times New Roman" w:cs="Times New Roman"/>
          <w:sz w:val="28"/>
          <w:szCs w:val="28"/>
        </w:rPr>
        <w:t xml:space="preserve">Отсюда: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+3x-2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x(x+2)(x-2)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(x+2)(2x-1)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x(x-2)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(2x-1)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2x-1</m:t>
            </m:r>
          </m:den>
        </m:f>
      </m:oMath>
      <w:r w:rsidR="007A45BD" w:rsidRPr="007A45B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9EF3AE9" w14:textId="391082A4" w:rsidR="007A45BD" w:rsidRPr="007A45BD" w:rsidRDefault="007A45BD" w:rsidP="004842A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45BD"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2x-1</m:t>
            </m:r>
          </m:den>
        </m:f>
      </m:oMath>
      <w:r w:rsidRPr="007A45BD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sectPr w:rsidR="007A45BD" w:rsidRPr="007A4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6C"/>
    <w:rsid w:val="004842AF"/>
    <w:rsid w:val="00724F6C"/>
    <w:rsid w:val="00773C1C"/>
    <w:rsid w:val="007A45BD"/>
    <w:rsid w:val="00B1217E"/>
    <w:rsid w:val="00C176FB"/>
    <w:rsid w:val="00E0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1A29FD"/>
  <w15:chartTrackingRefBased/>
  <w15:docId w15:val="{6102EB50-9D2C-4BAD-8D17-7C4E0617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Placeholder Text"/>
    <w:basedOn w:val="a0"/>
    <w:uiPriority w:val="99"/>
    <w:semiHidden/>
    <w:rsid w:val="004842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2024-10-20T14:08:00Z</dcterms:created>
  <dcterms:modified xsi:type="dcterms:W3CDTF">2024-10-20T14:19:00Z</dcterms:modified>
</cp:coreProperties>
</file>