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0C1A" w14:textId="77777777" w:rsidR="00B32DE0" w:rsidRDefault="00B32DE0" w:rsidP="00B32D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14:paraId="543788FB" w14:textId="5821B968" w:rsidR="00B32DE0" w:rsidRDefault="00B32DE0" w:rsidP="00B32D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равна сила тока в проводнике сопротивлением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2DE0">
        <w:rPr>
          <w:rFonts w:ascii="Times New Roman" w:hAnsi="Times New Roman" w:cs="Times New Roman"/>
          <w:sz w:val="28"/>
          <w:szCs w:val="28"/>
        </w:rPr>
        <w:t xml:space="preserve">=2,0 </w:t>
      </w:r>
      <w:r>
        <w:rPr>
          <w:rFonts w:ascii="Times New Roman" w:hAnsi="Times New Roman" w:cs="Times New Roman"/>
          <w:sz w:val="28"/>
          <w:szCs w:val="28"/>
        </w:rPr>
        <w:t xml:space="preserve">кОм при напряжении на нем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32DE0">
        <w:rPr>
          <w:rFonts w:ascii="Times New Roman" w:hAnsi="Times New Roman" w:cs="Times New Roman"/>
          <w:sz w:val="28"/>
          <w:szCs w:val="28"/>
        </w:rPr>
        <w:t xml:space="preserve">=4,0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B32DE0" w14:paraId="07EA1B91" w14:textId="77777777" w:rsidTr="00B32DE0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423AE9E0" w14:textId="77777777" w:rsidR="00B32DE0" w:rsidRDefault="00B32DE0" w:rsidP="00B32DE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14:paraId="692B1528" w14:textId="77777777" w:rsidR="00B32DE0" w:rsidRDefault="00B32DE0" w:rsidP="00B32DE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R=2000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14:paraId="42615E9E" w14:textId="4DCD2FD7" w:rsidR="00B32DE0" w:rsidRPr="00B32DE0" w:rsidRDefault="00B32DE0" w:rsidP="00B32DE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U=4 B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74FC1F64" w14:textId="77777777" w:rsidR="00B32DE0" w:rsidRDefault="00B32DE0" w:rsidP="00B32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14:paraId="2C77B867" w14:textId="024C5DEA" w:rsidR="00B32DE0" w:rsidRDefault="00B32DE0" w:rsidP="00B32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2000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=0,002 A</m:t>
                </m:r>
              </m:oMath>
            </m:oMathPara>
          </w:p>
        </w:tc>
      </w:tr>
      <w:tr w:rsidR="00B32DE0" w14:paraId="465F656E" w14:textId="77777777" w:rsidTr="00B32DE0"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14:paraId="6C21A130" w14:textId="00E19BC0" w:rsidR="00B32DE0" w:rsidRDefault="00B32DE0" w:rsidP="00B32DE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61319649" w14:textId="0B73A83E" w:rsidR="00B32DE0" w:rsidRPr="00B32DE0" w:rsidRDefault="00B32DE0" w:rsidP="00B32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0,002 А.</w:t>
            </w:r>
          </w:p>
        </w:tc>
      </w:tr>
    </w:tbl>
    <w:p w14:paraId="20D2A9B8" w14:textId="77777777" w:rsidR="00B32DE0" w:rsidRDefault="00B32DE0" w:rsidP="00B32D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3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E0"/>
    <w:rsid w:val="00B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EDA19"/>
  <w15:chartTrackingRefBased/>
  <w15:docId w15:val="{273B4D0B-3B71-4020-A04C-31100987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32D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2024-08-05T20:34:00Z</dcterms:created>
  <dcterms:modified xsi:type="dcterms:W3CDTF">2024-08-05T20:41:00Z</dcterms:modified>
</cp:coreProperties>
</file>