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6656"/>
      </w:tblGrid>
      <w:tr w:rsidR="0004065B" w14:paraId="1F8D01BA" w14:textId="77777777" w:rsidTr="0004065B">
        <w:tc>
          <w:tcPr>
            <w:tcW w:w="1838" w:type="dxa"/>
            <w:vAlign w:val="center"/>
          </w:tcPr>
          <w:p w14:paraId="71B64EF3" w14:textId="01650D38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</w:rPr>
              <w:t>День недели </w:t>
            </w:r>
          </w:p>
        </w:tc>
        <w:tc>
          <w:tcPr>
            <w:tcW w:w="851" w:type="dxa"/>
            <w:vAlign w:val="center"/>
          </w:tcPr>
          <w:p w14:paraId="79FFA427" w14:textId="1CB8D93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№ </w:t>
            </w:r>
            <w:proofErr w:type="spellStart"/>
            <w:r w:rsidRPr="0004065B"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</w:rPr>
              <w:t>ур</w:t>
            </w:r>
            <w:proofErr w:type="spellEnd"/>
            <w:r w:rsidRPr="0004065B"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</w:rPr>
              <w:t>.</w:t>
            </w:r>
          </w:p>
        </w:tc>
        <w:tc>
          <w:tcPr>
            <w:tcW w:w="6656" w:type="dxa"/>
            <w:vAlign w:val="center"/>
          </w:tcPr>
          <w:p w14:paraId="5F497150" w14:textId="4B0C76D6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Style w:val="a4"/>
                <w:rFonts w:ascii="Times New Roman" w:hAnsi="Times New Roman" w:cs="Times New Roman"/>
                <w:color w:val="212529"/>
                <w:sz w:val="28"/>
                <w:szCs w:val="28"/>
              </w:rPr>
              <w:t>8 класс</w:t>
            </w:r>
          </w:p>
        </w:tc>
      </w:tr>
      <w:tr w:rsidR="0004065B" w14:paraId="787E0404" w14:textId="77777777" w:rsidTr="0004065B">
        <w:tc>
          <w:tcPr>
            <w:tcW w:w="1838" w:type="dxa"/>
            <w:vMerge w:val="restart"/>
          </w:tcPr>
          <w:p w14:paraId="7F87F31D" w14:textId="73812A2F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51" w:type="dxa"/>
          </w:tcPr>
          <w:p w14:paraId="1D86A8BB" w14:textId="3E469776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6" w:type="dxa"/>
          </w:tcPr>
          <w:p w14:paraId="5203D7E3" w14:textId="02C87ADA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04065B" w14:paraId="7159F108" w14:textId="77777777" w:rsidTr="0004065B">
        <w:tc>
          <w:tcPr>
            <w:tcW w:w="1838" w:type="dxa"/>
            <w:vMerge/>
          </w:tcPr>
          <w:p w14:paraId="156D0484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53078F" w14:textId="352D65F4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6" w:type="dxa"/>
          </w:tcPr>
          <w:p w14:paraId="1655B6FE" w14:textId="040D2C64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04065B" w14:paraId="11424F82" w14:textId="77777777" w:rsidTr="0004065B">
        <w:tc>
          <w:tcPr>
            <w:tcW w:w="1838" w:type="dxa"/>
            <w:vMerge/>
          </w:tcPr>
          <w:p w14:paraId="2280BA0B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F6DEE78" w14:textId="29AD248C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6" w:type="dxa"/>
          </w:tcPr>
          <w:p w14:paraId="77624D74" w14:textId="00A82A2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04065B" w14:paraId="2D48AD72" w14:textId="77777777" w:rsidTr="0004065B">
        <w:tc>
          <w:tcPr>
            <w:tcW w:w="1838" w:type="dxa"/>
            <w:vMerge/>
          </w:tcPr>
          <w:p w14:paraId="37F0E526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F93C21D" w14:textId="725FDFB4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6" w:type="dxa"/>
          </w:tcPr>
          <w:p w14:paraId="528AAE2C" w14:textId="77E5E04D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065B" w14:paraId="712A4FA2" w14:textId="77777777" w:rsidTr="0004065B">
        <w:tc>
          <w:tcPr>
            <w:tcW w:w="1838" w:type="dxa"/>
            <w:vMerge/>
          </w:tcPr>
          <w:p w14:paraId="5832B1A0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BD51E58" w14:textId="6315FC3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6" w:type="dxa"/>
          </w:tcPr>
          <w:p w14:paraId="29F9D9EE" w14:textId="27F86D32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04065B" w14:paraId="2D31F4B9" w14:textId="77777777" w:rsidTr="0004065B">
        <w:tc>
          <w:tcPr>
            <w:tcW w:w="1838" w:type="dxa"/>
            <w:vMerge/>
          </w:tcPr>
          <w:p w14:paraId="7F3DE153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FA2784" w14:textId="5D79C5B0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56" w:type="dxa"/>
          </w:tcPr>
          <w:p w14:paraId="2ECA97E5" w14:textId="6F5D85DB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04065B" w14:paraId="307BDCBC" w14:textId="77777777" w:rsidTr="0004065B">
        <w:tc>
          <w:tcPr>
            <w:tcW w:w="1838" w:type="dxa"/>
            <w:vMerge/>
          </w:tcPr>
          <w:p w14:paraId="70863073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6FDA469" w14:textId="23A1C682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56" w:type="dxa"/>
          </w:tcPr>
          <w:p w14:paraId="2B993B12" w14:textId="50DA8CC8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</w:tc>
      </w:tr>
      <w:tr w:rsidR="0004065B" w14:paraId="355879F9" w14:textId="77777777" w:rsidTr="0004065B">
        <w:tc>
          <w:tcPr>
            <w:tcW w:w="1838" w:type="dxa"/>
            <w:vMerge w:val="restart"/>
          </w:tcPr>
          <w:p w14:paraId="1ACFDECF" w14:textId="17132BD5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51" w:type="dxa"/>
          </w:tcPr>
          <w:p w14:paraId="33A35BC1" w14:textId="10492D5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6" w:type="dxa"/>
          </w:tcPr>
          <w:p w14:paraId="1D03C991" w14:textId="5C87A46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</w:tr>
      <w:tr w:rsidR="0004065B" w14:paraId="3F6B911E" w14:textId="77777777" w:rsidTr="0004065B">
        <w:tc>
          <w:tcPr>
            <w:tcW w:w="1838" w:type="dxa"/>
            <w:vMerge/>
          </w:tcPr>
          <w:p w14:paraId="1E4C0513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56B658B" w14:textId="625D1A5A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6" w:type="dxa"/>
          </w:tcPr>
          <w:p w14:paraId="642375D0" w14:textId="792A8C4D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04065B" w14:paraId="0668C78F" w14:textId="77777777" w:rsidTr="0004065B">
        <w:tc>
          <w:tcPr>
            <w:tcW w:w="1838" w:type="dxa"/>
            <w:vMerge/>
          </w:tcPr>
          <w:p w14:paraId="1CAAFC99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6A9451C" w14:textId="28C8CDEE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6" w:type="dxa"/>
          </w:tcPr>
          <w:p w14:paraId="06CD209C" w14:textId="3DD5865E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065B" w14:paraId="58C4904A" w14:textId="77777777" w:rsidTr="0004065B">
        <w:tc>
          <w:tcPr>
            <w:tcW w:w="1838" w:type="dxa"/>
            <w:vMerge/>
          </w:tcPr>
          <w:p w14:paraId="7CBC65FA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2A12E64" w14:textId="3A90F821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6" w:type="dxa"/>
          </w:tcPr>
          <w:p w14:paraId="5C7D94DB" w14:textId="44A55DEA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</w:tr>
      <w:tr w:rsidR="0004065B" w14:paraId="2F169DF6" w14:textId="77777777" w:rsidTr="0004065B">
        <w:tc>
          <w:tcPr>
            <w:tcW w:w="1838" w:type="dxa"/>
            <w:vMerge/>
          </w:tcPr>
          <w:p w14:paraId="07E054F5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427E7F6" w14:textId="668BED91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6" w:type="dxa"/>
          </w:tcPr>
          <w:p w14:paraId="49FAA19B" w14:textId="28F7A62D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Белорусская литература</w:t>
            </w:r>
          </w:p>
        </w:tc>
      </w:tr>
      <w:tr w:rsidR="0004065B" w14:paraId="5B56F4D1" w14:textId="77777777" w:rsidTr="0004065B">
        <w:tc>
          <w:tcPr>
            <w:tcW w:w="1838" w:type="dxa"/>
            <w:vMerge/>
          </w:tcPr>
          <w:p w14:paraId="11B6BA5D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A184D04" w14:textId="2125BCE1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56" w:type="dxa"/>
          </w:tcPr>
          <w:p w14:paraId="014F5405" w14:textId="3EC2FB9C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04065B" w14:paraId="540CE606" w14:textId="77777777" w:rsidTr="0004065B">
        <w:tc>
          <w:tcPr>
            <w:tcW w:w="1838" w:type="dxa"/>
            <w:vMerge w:val="restart"/>
          </w:tcPr>
          <w:p w14:paraId="31FAEE30" w14:textId="3E3D5DFF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51" w:type="dxa"/>
          </w:tcPr>
          <w:p w14:paraId="02907AD6" w14:textId="3FCBB81D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6" w:type="dxa"/>
          </w:tcPr>
          <w:p w14:paraId="7BC51D95" w14:textId="500917B1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04065B" w14:paraId="2E67F926" w14:textId="77777777" w:rsidTr="0004065B">
        <w:tc>
          <w:tcPr>
            <w:tcW w:w="1838" w:type="dxa"/>
            <w:vMerge/>
          </w:tcPr>
          <w:p w14:paraId="0DE15F8E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A1B893B" w14:textId="0563091B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6" w:type="dxa"/>
          </w:tcPr>
          <w:p w14:paraId="2D6C4A37" w14:textId="650F6475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</w:tr>
      <w:tr w:rsidR="0004065B" w14:paraId="70532ED2" w14:textId="77777777" w:rsidTr="0004065B">
        <w:tc>
          <w:tcPr>
            <w:tcW w:w="1838" w:type="dxa"/>
            <w:vMerge/>
          </w:tcPr>
          <w:p w14:paraId="65CDE01F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61C03BE" w14:textId="4360F8BF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6" w:type="dxa"/>
          </w:tcPr>
          <w:p w14:paraId="1BC85AE1" w14:textId="5B1FE89C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04065B" w14:paraId="333C6735" w14:textId="77777777" w:rsidTr="0004065B">
        <w:tc>
          <w:tcPr>
            <w:tcW w:w="1838" w:type="dxa"/>
            <w:vMerge/>
          </w:tcPr>
          <w:p w14:paraId="42381A43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D544C6F" w14:textId="7A338A1B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6" w:type="dxa"/>
          </w:tcPr>
          <w:p w14:paraId="26054532" w14:textId="696B51FF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065B" w14:paraId="5C713EA8" w14:textId="77777777" w:rsidTr="0004065B">
        <w:tc>
          <w:tcPr>
            <w:tcW w:w="1838" w:type="dxa"/>
            <w:vMerge/>
          </w:tcPr>
          <w:p w14:paraId="2F502024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FEDCE49" w14:textId="26461C08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6" w:type="dxa"/>
          </w:tcPr>
          <w:p w14:paraId="510F8BC1" w14:textId="4F51EABB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Трудовое обучение</w:t>
            </w:r>
          </w:p>
        </w:tc>
      </w:tr>
      <w:tr w:rsidR="0004065B" w14:paraId="7747FAC6" w14:textId="77777777" w:rsidTr="0004065B">
        <w:tc>
          <w:tcPr>
            <w:tcW w:w="1838" w:type="dxa"/>
            <w:vMerge/>
          </w:tcPr>
          <w:p w14:paraId="7F7DA12C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19D15A4" w14:textId="6AAE19DF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56" w:type="dxa"/>
          </w:tcPr>
          <w:p w14:paraId="5253E368" w14:textId="5909305D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065B" w14:paraId="607A47A8" w14:textId="77777777" w:rsidTr="0004065B">
        <w:tc>
          <w:tcPr>
            <w:tcW w:w="1838" w:type="dxa"/>
            <w:vMerge w:val="restart"/>
          </w:tcPr>
          <w:p w14:paraId="1F6C70A6" w14:textId="22DF9ADD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51" w:type="dxa"/>
          </w:tcPr>
          <w:p w14:paraId="1E2A4761" w14:textId="34237E58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6" w:type="dxa"/>
          </w:tcPr>
          <w:p w14:paraId="57011B1F" w14:textId="5F92A42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04065B" w14:paraId="1FD22E31" w14:textId="77777777" w:rsidTr="0004065B">
        <w:tc>
          <w:tcPr>
            <w:tcW w:w="1838" w:type="dxa"/>
            <w:vMerge/>
          </w:tcPr>
          <w:p w14:paraId="4E1BD83D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D437EB1" w14:textId="50B2B2E2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6" w:type="dxa"/>
          </w:tcPr>
          <w:p w14:paraId="416020AC" w14:textId="55ACBD13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4065B" w14:paraId="6AB0A029" w14:textId="77777777" w:rsidTr="0004065B">
        <w:tc>
          <w:tcPr>
            <w:tcW w:w="1838" w:type="dxa"/>
            <w:vMerge/>
          </w:tcPr>
          <w:p w14:paraId="5D42E11F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9C33B80" w14:textId="72857BCA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6" w:type="dxa"/>
          </w:tcPr>
          <w:p w14:paraId="01CE8428" w14:textId="4B80845D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</w:tr>
      <w:tr w:rsidR="0004065B" w14:paraId="780601FB" w14:textId="77777777" w:rsidTr="0004065B">
        <w:tc>
          <w:tcPr>
            <w:tcW w:w="1838" w:type="dxa"/>
            <w:vMerge/>
          </w:tcPr>
          <w:p w14:paraId="14FD367E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12031FA" w14:textId="05EADF9C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6" w:type="dxa"/>
          </w:tcPr>
          <w:p w14:paraId="5B2A121E" w14:textId="2D88ACAB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065B" w14:paraId="23C1B0C3" w14:textId="77777777" w:rsidTr="0004065B">
        <w:tc>
          <w:tcPr>
            <w:tcW w:w="1838" w:type="dxa"/>
            <w:vMerge/>
          </w:tcPr>
          <w:p w14:paraId="1986E868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78E98BF" w14:textId="1E911474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6" w:type="dxa"/>
          </w:tcPr>
          <w:p w14:paraId="6486D5B7" w14:textId="1D6CFCFF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</w:tr>
      <w:tr w:rsidR="0004065B" w14:paraId="4229E723" w14:textId="77777777" w:rsidTr="0004065B">
        <w:tc>
          <w:tcPr>
            <w:tcW w:w="1838" w:type="dxa"/>
            <w:vMerge/>
          </w:tcPr>
          <w:p w14:paraId="58A6F62A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83E947C" w14:textId="3ECA6322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56" w:type="dxa"/>
          </w:tcPr>
          <w:p w14:paraId="33D309C0" w14:textId="2C681DB9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Белорусская литература</w:t>
            </w:r>
          </w:p>
        </w:tc>
      </w:tr>
      <w:tr w:rsidR="0004065B" w14:paraId="673D4985" w14:textId="77777777" w:rsidTr="0004065B">
        <w:tc>
          <w:tcPr>
            <w:tcW w:w="1838" w:type="dxa"/>
            <w:vMerge w:val="restart"/>
          </w:tcPr>
          <w:p w14:paraId="5C950221" w14:textId="420B49A4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51" w:type="dxa"/>
          </w:tcPr>
          <w:p w14:paraId="5B7F92B7" w14:textId="7549E3A5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6" w:type="dxa"/>
          </w:tcPr>
          <w:p w14:paraId="482C5171" w14:textId="4E9AF116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4065B" w14:paraId="61187483" w14:textId="77777777" w:rsidTr="0004065B">
        <w:tc>
          <w:tcPr>
            <w:tcW w:w="1838" w:type="dxa"/>
            <w:vMerge/>
          </w:tcPr>
          <w:p w14:paraId="353A5B9E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AD9903F" w14:textId="2EAF180B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6" w:type="dxa"/>
          </w:tcPr>
          <w:p w14:paraId="277F7E2E" w14:textId="6138FBC5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04065B" w14:paraId="48594ED9" w14:textId="77777777" w:rsidTr="0004065B">
        <w:tc>
          <w:tcPr>
            <w:tcW w:w="1838" w:type="dxa"/>
            <w:vMerge/>
          </w:tcPr>
          <w:p w14:paraId="023AC293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34733FB" w14:textId="0E3A3571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6" w:type="dxa"/>
          </w:tcPr>
          <w:p w14:paraId="7DA1EEF6" w14:textId="3AAB6036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04065B" w14:paraId="6B8C46A5" w14:textId="77777777" w:rsidTr="0004065B">
        <w:tc>
          <w:tcPr>
            <w:tcW w:w="1838" w:type="dxa"/>
            <w:vMerge/>
          </w:tcPr>
          <w:p w14:paraId="2532C1DC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743E566" w14:textId="6A20E28D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6" w:type="dxa"/>
          </w:tcPr>
          <w:p w14:paraId="72C430AD" w14:textId="3523D6AD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здоровье</w:t>
            </w:r>
          </w:p>
        </w:tc>
      </w:tr>
      <w:tr w:rsidR="0004065B" w14:paraId="77EA3FBD" w14:textId="77777777" w:rsidTr="0004065B">
        <w:tc>
          <w:tcPr>
            <w:tcW w:w="1838" w:type="dxa"/>
            <w:vMerge/>
          </w:tcPr>
          <w:p w14:paraId="7F7F140F" w14:textId="77777777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93187D9" w14:textId="0AA02566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6" w:type="dxa"/>
          </w:tcPr>
          <w:p w14:paraId="0C35682D" w14:textId="074112F5" w:rsidR="0004065B" w:rsidRPr="0004065B" w:rsidRDefault="0004065B" w:rsidP="00040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65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</w:tbl>
    <w:p w14:paraId="34CBFA4F" w14:textId="77777777" w:rsidR="0004065B" w:rsidRDefault="0004065B" w:rsidP="0004065B">
      <w:pPr>
        <w:jc w:val="both"/>
      </w:pPr>
    </w:p>
    <w:sectPr w:rsidR="0004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5B"/>
    <w:rsid w:val="0004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0A2EF"/>
  <w15:chartTrackingRefBased/>
  <w15:docId w15:val="{52BB3B1F-78E7-4333-A084-95941D2C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40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2024-08-05T09:16:00Z</dcterms:created>
  <dcterms:modified xsi:type="dcterms:W3CDTF">2024-08-05T09:25:00Z</dcterms:modified>
</cp:coreProperties>
</file>