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C8386" w14:textId="3EDB30C4" w:rsidR="00E52C3D" w:rsidRDefault="00E52C3D" w:rsidP="00E52C3D">
      <w:pPr>
        <w:pStyle w:val="1"/>
        <w:numPr>
          <w:ilvl w:val="0"/>
          <w:numId w:val="1"/>
        </w:numPr>
        <w:tabs>
          <w:tab w:val="left" w:pos="1872"/>
        </w:tabs>
        <w:spacing w:after="240" w:line="240" w:lineRule="auto"/>
        <w:ind w:left="1026" w:right="32" w:hanging="425"/>
      </w:pPr>
      <w:r>
        <w:t>Но влев</w:t>
      </w:r>
      <w:r w:rsidR="00C865AC">
        <w:t>о</w:t>
      </w:r>
      <w:r>
        <w:t xml:space="preserve"> н</w:t>
      </w:r>
      <w:r w:rsidR="00C865AC">
        <w:t>и</w:t>
      </w:r>
      <w:r>
        <w:t>какой дороги не было. Со</w:t>
      </w:r>
      <w:r w:rsidR="00C865AC">
        <w:t>л</w:t>
      </w:r>
      <w:r>
        <w:t>нце висел</w:t>
      </w:r>
      <w:r w:rsidR="00C865AC">
        <w:t>о</w:t>
      </w:r>
      <w:r>
        <w:t xml:space="preserve"> теперь не слев</w:t>
      </w:r>
      <w:r w:rsidR="00C865AC">
        <w:t>а</w:t>
      </w:r>
      <w:r>
        <w:t xml:space="preserve"> от него</w:t>
      </w:r>
      <w:r w:rsidR="00C865AC">
        <w:t>,</w:t>
      </w:r>
      <w:r>
        <w:t xml:space="preserve"> а впереди и чут</w:t>
      </w:r>
      <w:r w:rsidR="00C865AC">
        <w:t>ь</w:t>
      </w:r>
      <w:r>
        <w:t xml:space="preserve"> справ</w:t>
      </w:r>
      <w:r w:rsidR="00C865AC">
        <w:t>а</w:t>
      </w:r>
      <w:r>
        <w:t xml:space="preserve">. </w:t>
      </w:r>
      <w:r w:rsidR="00C865AC">
        <w:t>С</w:t>
      </w:r>
      <w:r>
        <w:t>права на буг</w:t>
      </w:r>
      <w:r w:rsidR="00C865AC">
        <w:t>о</w:t>
      </w:r>
      <w:r>
        <w:t>рке в</w:t>
      </w:r>
      <w:r w:rsidR="00C865AC">
        <w:t>и</w:t>
      </w:r>
      <w:r>
        <w:t>днелся хутор.</w:t>
      </w:r>
    </w:p>
    <w:p w14:paraId="3E0E8A2A" w14:textId="14AF4BB9" w:rsidR="00E52C3D" w:rsidRPr="00142A59" w:rsidRDefault="00E52C3D" w:rsidP="00E52C3D">
      <w:pPr>
        <w:pStyle w:val="1"/>
        <w:numPr>
          <w:ilvl w:val="0"/>
          <w:numId w:val="1"/>
        </w:numPr>
        <w:spacing w:after="240" w:line="240" w:lineRule="auto"/>
        <w:ind w:left="1026" w:right="32" w:hanging="425"/>
      </w:pPr>
      <w:r>
        <w:t xml:space="preserve">В тексте </w:t>
      </w:r>
      <w:r w:rsidRPr="00142A59">
        <w:t>можн</w:t>
      </w:r>
      <w:r w:rsidR="00C865AC">
        <w:t>о</w:t>
      </w:r>
      <w:r w:rsidRPr="00142A59">
        <w:t xml:space="preserve"> ра</w:t>
      </w:r>
      <w:r w:rsidR="00C865AC">
        <w:t>с</w:t>
      </w:r>
      <w:r w:rsidRPr="00142A59">
        <w:t>ставить знаки пер</w:t>
      </w:r>
      <w:r w:rsidR="00C865AC">
        <w:t>е</w:t>
      </w:r>
      <w:r w:rsidRPr="00142A59">
        <w:t>носов авт</w:t>
      </w:r>
      <w:r w:rsidR="00C865AC">
        <w:t>о</w:t>
      </w:r>
      <w:r w:rsidRPr="00142A59">
        <w:t>матически или вручную. При ручном воде Word ищ</w:t>
      </w:r>
      <w:r w:rsidR="00C865AC">
        <w:t>е</w:t>
      </w:r>
      <w:r w:rsidRPr="00142A59">
        <w:t xml:space="preserve">т </w:t>
      </w:r>
      <w:proofErr w:type="gramStart"/>
      <w:r w:rsidRPr="00142A59">
        <w:t>слова</w:t>
      </w:r>
      <w:proofErr w:type="gramEnd"/>
      <w:r w:rsidRPr="00142A59">
        <w:t xml:space="preserve"> которые возможно пер</w:t>
      </w:r>
      <w:r w:rsidR="00C865AC">
        <w:t>е</w:t>
      </w:r>
      <w:r w:rsidRPr="00142A59">
        <w:t>нести</w:t>
      </w:r>
      <w:r w:rsidR="00C865AC">
        <w:t>,</w:t>
      </w:r>
      <w:r w:rsidRPr="00142A59">
        <w:t xml:space="preserve"> и запраш</w:t>
      </w:r>
      <w:r w:rsidR="00C865AC">
        <w:t>и</w:t>
      </w:r>
      <w:r w:rsidRPr="00142A59">
        <w:t>вает разр</w:t>
      </w:r>
      <w:r w:rsidR="00C865AC">
        <w:t>е</w:t>
      </w:r>
      <w:r w:rsidRPr="00142A59">
        <w:t>шение вставки переноса. При автома</w:t>
      </w:r>
      <w:r w:rsidR="00C865AC">
        <w:t>ти</w:t>
      </w:r>
      <w:r w:rsidRPr="00142A59">
        <w:t>ческом введении переносов Word сам рас</w:t>
      </w:r>
      <w:r w:rsidR="00C865AC">
        <w:t>с</w:t>
      </w:r>
      <w:r w:rsidRPr="00142A59">
        <w:t>тавляет знаки там, где эт</w:t>
      </w:r>
      <w:r w:rsidR="00C865AC">
        <w:t>о</w:t>
      </w:r>
      <w:r w:rsidRPr="00142A59">
        <w:t xml:space="preserve"> необходимо.</w:t>
      </w:r>
    </w:p>
    <w:p w14:paraId="4ED748F8" w14:textId="77777777" w:rsidR="00457A3D" w:rsidRDefault="00457A3D"/>
    <w:sectPr w:rsidR="0045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E3815"/>
    <w:multiLevelType w:val="hybridMultilevel"/>
    <w:tmpl w:val="81FAF3C4"/>
    <w:lvl w:ilvl="0" w:tplc="5DA4BADE">
      <w:start w:val="1"/>
      <w:numFmt w:val="russianLower"/>
      <w:lvlText w:val="%1)"/>
      <w:lvlJc w:val="left"/>
      <w:pPr>
        <w:ind w:left="1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5" w:hanging="360"/>
      </w:pPr>
    </w:lvl>
    <w:lvl w:ilvl="2" w:tplc="0419001B" w:tentative="1">
      <w:start w:val="1"/>
      <w:numFmt w:val="lowerRoman"/>
      <w:lvlText w:val="%3."/>
      <w:lvlJc w:val="right"/>
      <w:pPr>
        <w:ind w:left="3065" w:hanging="180"/>
      </w:pPr>
    </w:lvl>
    <w:lvl w:ilvl="3" w:tplc="0419000F" w:tentative="1">
      <w:start w:val="1"/>
      <w:numFmt w:val="decimal"/>
      <w:lvlText w:val="%4."/>
      <w:lvlJc w:val="left"/>
      <w:pPr>
        <w:ind w:left="3785" w:hanging="360"/>
      </w:pPr>
    </w:lvl>
    <w:lvl w:ilvl="4" w:tplc="04190019" w:tentative="1">
      <w:start w:val="1"/>
      <w:numFmt w:val="lowerLetter"/>
      <w:lvlText w:val="%5."/>
      <w:lvlJc w:val="left"/>
      <w:pPr>
        <w:ind w:left="4505" w:hanging="360"/>
      </w:pPr>
    </w:lvl>
    <w:lvl w:ilvl="5" w:tplc="0419001B" w:tentative="1">
      <w:start w:val="1"/>
      <w:numFmt w:val="lowerRoman"/>
      <w:lvlText w:val="%6."/>
      <w:lvlJc w:val="right"/>
      <w:pPr>
        <w:ind w:left="5225" w:hanging="180"/>
      </w:pPr>
    </w:lvl>
    <w:lvl w:ilvl="6" w:tplc="0419000F" w:tentative="1">
      <w:start w:val="1"/>
      <w:numFmt w:val="decimal"/>
      <w:lvlText w:val="%7."/>
      <w:lvlJc w:val="left"/>
      <w:pPr>
        <w:ind w:left="5945" w:hanging="360"/>
      </w:pPr>
    </w:lvl>
    <w:lvl w:ilvl="7" w:tplc="04190019" w:tentative="1">
      <w:start w:val="1"/>
      <w:numFmt w:val="lowerLetter"/>
      <w:lvlText w:val="%8."/>
      <w:lvlJc w:val="left"/>
      <w:pPr>
        <w:ind w:left="6665" w:hanging="360"/>
      </w:pPr>
    </w:lvl>
    <w:lvl w:ilvl="8" w:tplc="0419001B" w:tentative="1">
      <w:start w:val="1"/>
      <w:numFmt w:val="lowerRoman"/>
      <w:lvlText w:val="%9."/>
      <w:lvlJc w:val="right"/>
      <w:pPr>
        <w:ind w:left="73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C3D"/>
    <w:rsid w:val="00015623"/>
    <w:rsid w:val="000259E4"/>
    <w:rsid w:val="000526FA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66E34"/>
    <w:rsid w:val="001B441B"/>
    <w:rsid w:val="001B7C69"/>
    <w:rsid w:val="001C37C2"/>
    <w:rsid w:val="001E79A6"/>
    <w:rsid w:val="002070B7"/>
    <w:rsid w:val="00210032"/>
    <w:rsid w:val="00236520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672F3"/>
    <w:rsid w:val="00470FE2"/>
    <w:rsid w:val="004714D7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939AD"/>
    <w:rsid w:val="00595379"/>
    <w:rsid w:val="005A007E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A5E5F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3316F"/>
    <w:rsid w:val="00957F12"/>
    <w:rsid w:val="00966603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C39CE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5AC"/>
    <w:rsid w:val="00C8676D"/>
    <w:rsid w:val="00C87013"/>
    <w:rsid w:val="00C90C79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527E6"/>
    <w:rsid w:val="00D76A72"/>
    <w:rsid w:val="00D9257F"/>
    <w:rsid w:val="00DA06F9"/>
    <w:rsid w:val="00DA48DC"/>
    <w:rsid w:val="00DA4CE4"/>
    <w:rsid w:val="00DB1829"/>
    <w:rsid w:val="00DB4507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50240"/>
    <w:rsid w:val="00E522B7"/>
    <w:rsid w:val="00E52C3D"/>
    <w:rsid w:val="00E53D0C"/>
    <w:rsid w:val="00E6151A"/>
    <w:rsid w:val="00E74FFA"/>
    <w:rsid w:val="00E75EDD"/>
    <w:rsid w:val="00E83F71"/>
    <w:rsid w:val="00EA15B9"/>
    <w:rsid w:val="00EE6A1D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5535A"/>
    <w:rsid w:val="00F6512E"/>
    <w:rsid w:val="00F70A70"/>
    <w:rsid w:val="00F80177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E02BC4"/>
  <w15:chartTrackingRefBased/>
  <w15:docId w15:val="{751FD760-C98C-4119-B0B1-2F16B752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2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 Стиль по ширине Первая строка:  1 см + Междустр.интервал:  по... Знак Знак Знак Знак"/>
    <w:basedOn w:val="a"/>
    <w:link w:val="10"/>
    <w:rsid w:val="00E52C3D"/>
    <w:pPr>
      <w:widowControl w:val="0"/>
      <w:autoSpaceDE w:val="0"/>
      <w:autoSpaceDN w:val="0"/>
      <w:adjustRightInd w:val="0"/>
      <w:spacing w:line="360" w:lineRule="auto"/>
      <w:ind w:firstLine="567"/>
    </w:pPr>
    <w:rPr>
      <w:rFonts w:eastAsia="MS Mincho" w:cs="Times New Roman"/>
      <w:sz w:val="28"/>
      <w:szCs w:val="20"/>
      <w:lang w:eastAsia="ru-RU"/>
    </w:rPr>
  </w:style>
  <w:style w:type="character" w:customStyle="1" w:styleId="10">
    <w:name w:val="Стиль Стиль по ширине Первая строка:  1 см + Междустр.интервал:  по... Знак Знак Знак Знак Знак"/>
    <w:basedOn w:val="a0"/>
    <w:link w:val="1"/>
    <w:rsid w:val="00E52C3D"/>
    <w:rPr>
      <w:rFonts w:ascii="Times New Roman" w:eastAsia="MS Mincho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2024-08-02T20:26:00Z</dcterms:created>
  <dcterms:modified xsi:type="dcterms:W3CDTF">2024-08-02T20:26:00Z</dcterms:modified>
</cp:coreProperties>
</file>