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6DA45" w14:textId="0E8D7407" w:rsidR="00BA6713" w:rsidRPr="00BA6713" w:rsidRDefault="00BA6713" w:rsidP="007D4E2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4E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Маленький принц</w:t>
      </w:r>
      <w:r w:rsidR="00790C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(отрывок)</w:t>
      </w:r>
    </w:p>
    <w:p w14:paraId="3230793C" w14:textId="7035B93F" w:rsidR="00BA6713" w:rsidRPr="007D4E21" w:rsidRDefault="007D4E21" w:rsidP="007D4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7"/>
          <w:lang w:eastAsia="ru-RU"/>
        </w:rPr>
      </w:pPr>
      <w:r w:rsidRPr="007D4E2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Антуан де Сент-Экзюпери.</w:t>
      </w:r>
    </w:p>
    <w:p w14:paraId="08A7C96B" w14:textId="77777777" w:rsidR="00BA6713" w:rsidRPr="00BA6713" w:rsidRDefault="00BA6713" w:rsidP="007D4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1134" w:right="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BA671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Когда мне было шесть лет, в книге под названием 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«</w:t>
      </w:r>
      <w:r w:rsidRPr="00BA671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Правдивые 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истории»</w:t>
      </w:r>
      <w:r w:rsidRPr="00BA671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, где рассказывалось про девственные леса, я увидел однажды удивительную картинку. На картинке огромная змея 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Pr="00BA671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удав – глотала хищного зверя. В книге говорилось: 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«</w:t>
      </w:r>
      <w:r w:rsidRPr="00BA671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Удав заглатывает свою жертву целиком, не жуя. После этого он уже не может шевельнуться и спит полгода подряд, пока не переварит пищу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»</w:t>
      </w:r>
      <w:r w:rsidRPr="00BA671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.</w:t>
      </w:r>
    </w:p>
    <w:p w14:paraId="27E6C073" w14:textId="77777777" w:rsidR="00BA6713" w:rsidRPr="00BA6713" w:rsidRDefault="00BA6713" w:rsidP="007D4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1134" w:right="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BA671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Я много раздумывал  о полной приключений жизни джунглей и тоже нарисовал цветным карандашом свою первую картинку. Это был мой рисунок 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№</w:t>
      </w:r>
      <w:r w:rsidRPr="00BA671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1. Вот что я нарисовал. Я показал мое творение взрослым и спросил, не страшно ли им.</w:t>
      </w:r>
    </w:p>
    <w:p w14:paraId="5A71C68E" w14:textId="77777777" w:rsidR="00BA6713" w:rsidRPr="00BA6713" w:rsidRDefault="00BA6713" w:rsidP="007D4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1134" w:right="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BA671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– Разве шляпа стра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шная? </w:t>
      </w:r>
      <w:r w:rsidRPr="00BA671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Pr="00BA671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возразили мне.</w:t>
      </w:r>
    </w:p>
    <w:p w14:paraId="59DB1A10" w14:textId="77777777" w:rsidR="00BA6713" w:rsidRPr="00BA6713" w:rsidRDefault="00BA6713" w:rsidP="007D4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1134" w:right="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BA671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А это была совсем не шляпа.  Это был удав, который проглотил слона. Тогда я нарисовал удава изнутри, чтобы взрослым было понятнее. Им ведь всегда нужно все объяснять. 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Это мой рисунок №</w:t>
      </w:r>
      <w:r w:rsidRPr="00BA671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2.</w:t>
      </w:r>
    </w:p>
    <w:p w14:paraId="4583C7E8" w14:textId="77777777" w:rsidR="00BA6713" w:rsidRPr="00BA6713" w:rsidRDefault="00BA6713" w:rsidP="007D4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1134" w:right="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BA671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Взрослые посоветовали мне не рисовать змей ни снаружи, ни изнутри, а  побольше  интересоваться  географией,  историей,  арифметикой и правописанием.  Вот как случилось, что шести лет я отказался от блестящей карьеры художника. 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Потерпев неудачу с рисунками №1 и №</w:t>
      </w:r>
      <w:r w:rsidRPr="00BA671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2, я утратил веру в себя.  Взрослые никогда ничего не понимают сами, а для детей очень утомительно без конца им все объяснять и растолковывать.</w:t>
      </w:r>
    </w:p>
    <w:p w14:paraId="6B98DEED" w14:textId="77777777" w:rsidR="00BA6713" w:rsidRPr="00BA6713" w:rsidRDefault="00BA6713" w:rsidP="007D4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1134" w:right="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BA671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Итак, мне пришлось выбирать другую профессию, и я выучился на летчика.  Облетел я чуть ли не весь свет. И география, по правде сказать, мне очень пригодилась. Я умел с первого взгляда отличить Китай от Аризоны. Это очень полезно, если ночью собьешься с пути.</w:t>
      </w:r>
    </w:p>
    <w:p w14:paraId="62AD2D85" w14:textId="77777777" w:rsidR="00BA6713" w:rsidRPr="00BA6713" w:rsidRDefault="00BA6713" w:rsidP="007D4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1134" w:right="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BA671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На своем веку я много встречал разных серьезных людей. Я долго жил среди взрослых. Я видел их совсем близко. И от этого, признаться, не стал думать о них лучше.</w:t>
      </w:r>
    </w:p>
    <w:p w14:paraId="28B8383C" w14:textId="77777777" w:rsidR="00BA6713" w:rsidRPr="00BA6713" w:rsidRDefault="00BA6713" w:rsidP="007D4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1134" w:right="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BA671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Когда я  встречал  взрослого, который казался мне разумней и понятливей других, 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я показывал ему свой рисунок №</w:t>
      </w:r>
      <w:r w:rsidRPr="00BA671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– </w:t>
      </w:r>
      <w:r w:rsidRPr="00BA671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я его сохранил и всегда носил с собою. Я хотел знать, вправду ли этот человек что-то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Pr="00BA671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понимает. Но все они отвечали мне: 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«Это шляпа»</w:t>
      </w:r>
      <w:r w:rsidRPr="00BA671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Pr="00BA671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И я уже не говорил с ними ни об удавах, ни о джунглях, ни о звездах. Я применялся к их понятиям. Я говорил с ними об игре в бридж и гольф, о политике и о </w:t>
      </w:r>
      <w:r w:rsidRPr="00BA671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lastRenderedPageBreak/>
        <w:t>галстуках. И взрослые были очень довольны, что познакомились с таким здравомыслящим человеком.</w:t>
      </w:r>
    </w:p>
    <w:p w14:paraId="3E52255F" w14:textId="77777777" w:rsidR="00C153FC" w:rsidRDefault="00C153FC" w:rsidP="00213C1B"/>
    <w:sectPr w:rsidR="00C15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713"/>
    <w:rsid w:val="00007D33"/>
    <w:rsid w:val="0001394F"/>
    <w:rsid w:val="00213C1B"/>
    <w:rsid w:val="00341C0B"/>
    <w:rsid w:val="00497E75"/>
    <w:rsid w:val="004D1A75"/>
    <w:rsid w:val="004D408F"/>
    <w:rsid w:val="00526016"/>
    <w:rsid w:val="00532295"/>
    <w:rsid w:val="00581E54"/>
    <w:rsid w:val="00612F0C"/>
    <w:rsid w:val="00620962"/>
    <w:rsid w:val="006277E3"/>
    <w:rsid w:val="007111DD"/>
    <w:rsid w:val="00734FBF"/>
    <w:rsid w:val="00790C9E"/>
    <w:rsid w:val="007D4E21"/>
    <w:rsid w:val="00A37994"/>
    <w:rsid w:val="00AC39E8"/>
    <w:rsid w:val="00B33359"/>
    <w:rsid w:val="00B346E6"/>
    <w:rsid w:val="00B42FC2"/>
    <w:rsid w:val="00BA6713"/>
    <w:rsid w:val="00BC2EAD"/>
    <w:rsid w:val="00BE34C0"/>
    <w:rsid w:val="00C153FC"/>
    <w:rsid w:val="00C463AE"/>
    <w:rsid w:val="00CB1CEE"/>
    <w:rsid w:val="00DA5BFC"/>
    <w:rsid w:val="00DF14F9"/>
    <w:rsid w:val="00E43798"/>
    <w:rsid w:val="00E64D70"/>
    <w:rsid w:val="00F15236"/>
    <w:rsid w:val="00F50417"/>
    <w:rsid w:val="00F9214A"/>
    <w:rsid w:val="00FE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759FD6"/>
  <w15:docId w15:val="{131A9411-6BE6-4EF5-A5EF-F7FB808C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67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A67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A671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67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</dc:creator>
  <cp:lastModifiedBy>Екатерина</cp:lastModifiedBy>
  <cp:revision>3</cp:revision>
  <dcterms:created xsi:type="dcterms:W3CDTF">2024-10-01T19:13:00Z</dcterms:created>
  <dcterms:modified xsi:type="dcterms:W3CDTF">2024-10-01T19:18:00Z</dcterms:modified>
</cp:coreProperties>
</file>